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5EA7" w14:textId="76D609A0" w:rsidR="00B414DC" w:rsidRDefault="00B414DC">
      <w:pPr>
        <w:rPr>
          <w:sz w:val="24"/>
          <w:szCs w:val="24"/>
        </w:rPr>
      </w:pPr>
      <w:r>
        <w:rPr>
          <w:sz w:val="24"/>
          <w:szCs w:val="24"/>
        </w:rPr>
        <w:t>Headline: Size of Vegas hotels know</w:t>
      </w:r>
      <w:r w:rsidR="00FE101F">
        <w:rPr>
          <w:sz w:val="24"/>
          <w:szCs w:val="24"/>
        </w:rPr>
        <w:t>s</w:t>
      </w:r>
      <w:r>
        <w:rPr>
          <w:sz w:val="24"/>
          <w:szCs w:val="24"/>
        </w:rPr>
        <w:t xml:space="preserve"> no boundaries</w:t>
      </w:r>
    </w:p>
    <w:p w14:paraId="50482311" w14:textId="69D392A5" w:rsidR="00B414DC" w:rsidRDefault="00B414DC">
      <w:pPr>
        <w:rPr>
          <w:sz w:val="24"/>
          <w:szCs w:val="24"/>
        </w:rPr>
      </w:pPr>
      <w:r>
        <w:rPr>
          <w:sz w:val="24"/>
          <w:szCs w:val="24"/>
        </w:rPr>
        <w:t xml:space="preserve">Deckhead: Themes, amenities, massive structures overwhelm guests </w:t>
      </w:r>
    </w:p>
    <w:p w14:paraId="68BEECCF" w14:textId="4013BD0B" w:rsidR="004F4D33" w:rsidRDefault="004F4D33">
      <w:pPr>
        <w:rPr>
          <w:sz w:val="24"/>
          <w:szCs w:val="24"/>
        </w:rPr>
      </w:pPr>
      <w:r>
        <w:rPr>
          <w:sz w:val="24"/>
          <w:szCs w:val="24"/>
        </w:rPr>
        <w:t>Vast decadence might best describe the Las Vegas Strip. It’s the only place in the world where you can visit Paris, Venice, ancient Rome and Egypt without needing a passport.</w:t>
      </w:r>
    </w:p>
    <w:p w14:paraId="08D65D39" w14:textId="5D9406C3" w:rsidR="004F4D33" w:rsidRDefault="004F4D33">
      <w:pPr>
        <w:rPr>
          <w:sz w:val="24"/>
          <w:szCs w:val="24"/>
        </w:rPr>
      </w:pPr>
      <w:r>
        <w:rPr>
          <w:sz w:val="24"/>
          <w:szCs w:val="24"/>
        </w:rPr>
        <w:t xml:space="preserve">Hotels take on the size of cities and their </w:t>
      </w:r>
      <w:proofErr w:type="gramStart"/>
      <w:r>
        <w:rPr>
          <w:sz w:val="24"/>
          <w:szCs w:val="24"/>
        </w:rPr>
        <w:t>attention to detail</w:t>
      </w:r>
      <w:proofErr w:type="gramEnd"/>
      <w:r>
        <w:rPr>
          <w:sz w:val="24"/>
          <w:szCs w:val="24"/>
        </w:rPr>
        <w:t xml:space="preserve"> is remarkable. Choosing where to stay can be a conundrum. They differ in theme but share a commonality – enormity. </w:t>
      </w:r>
    </w:p>
    <w:p w14:paraId="74437F0F" w14:textId="6A617448" w:rsidR="004F4D33" w:rsidRDefault="004F4D33">
      <w:pPr>
        <w:rPr>
          <w:sz w:val="24"/>
          <w:szCs w:val="24"/>
        </w:rPr>
      </w:pPr>
      <w:r>
        <w:rPr>
          <w:sz w:val="24"/>
          <w:szCs w:val="24"/>
        </w:rPr>
        <w:t>Their size turns Las Vegas Boulevard in an optical illusion. Walking from one resort to the next might seem like a block away, but you quickly learn it’s quite a</w:t>
      </w:r>
      <w:r w:rsidR="00FF085C">
        <w:rPr>
          <w:sz w:val="24"/>
          <w:szCs w:val="24"/>
        </w:rPr>
        <w:t xml:space="preserve"> hike.</w:t>
      </w:r>
    </w:p>
    <w:p w14:paraId="7B301740" w14:textId="44F4296B" w:rsidR="00FF085C" w:rsidRDefault="00FF085C">
      <w:pPr>
        <w:rPr>
          <w:sz w:val="24"/>
          <w:szCs w:val="24"/>
        </w:rPr>
      </w:pPr>
      <w:r>
        <w:rPr>
          <w:sz w:val="24"/>
          <w:szCs w:val="24"/>
        </w:rPr>
        <w:t>Las Vegas is an essential trip for those who prefer ginormous settings. Here are the largest resorts on the Strip:</w:t>
      </w:r>
    </w:p>
    <w:p w14:paraId="3A84AA4A" w14:textId="71706B53" w:rsidR="00FF085C" w:rsidRDefault="00FF085C">
      <w:pPr>
        <w:rPr>
          <w:sz w:val="24"/>
          <w:szCs w:val="24"/>
        </w:rPr>
      </w:pPr>
      <w:r w:rsidRPr="00FF085C">
        <w:rPr>
          <w:b/>
          <w:bCs/>
          <w:i/>
          <w:iCs/>
          <w:sz w:val="24"/>
          <w:szCs w:val="24"/>
        </w:rPr>
        <w:t>Fontainebleau (3,644 rooms) –</w:t>
      </w:r>
      <w:r>
        <w:rPr>
          <w:sz w:val="24"/>
          <w:szCs w:val="24"/>
        </w:rPr>
        <w:t xml:space="preserve"> The recently opened resort boasts a 150,000-square-foot casino, rooftop pool deck and a 500,000 square feet of convention space.</w:t>
      </w:r>
    </w:p>
    <w:p w14:paraId="7904F059" w14:textId="00A20163" w:rsidR="00FF085C" w:rsidRDefault="00FF085C">
      <w:pPr>
        <w:rPr>
          <w:sz w:val="24"/>
          <w:szCs w:val="24"/>
        </w:rPr>
      </w:pPr>
      <w:r w:rsidRPr="00FF085C">
        <w:rPr>
          <w:b/>
          <w:bCs/>
          <w:i/>
          <w:iCs/>
          <w:sz w:val="24"/>
          <w:szCs w:val="24"/>
        </w:rPr>
        <w:t>Paris (3</w:t>
      </w:r>
      <w:r w:rsidR="008C1205">
        <w:rPr>
          <w:b/>
          <w:bCs/>
          <w:i/>
          <w:iCs/>
          <w:sz w:val="24"/>
          <w:szCs w:val="24"/>
        </w:rPr>
        <w:t>,</w:t>
      </w:r>
      <w:r w:rsidRPr="00FF085C">
        <w:rPr>
          <w:b/>
          <w:bCs/>
          <w:i/>
          <w:iCs/>
          <w:sz w:val="24"/>
          <w:szCs w:val="24"/>
        </w:rPr>
        <w:t>672 rooms) –</w:t>
      </w:r>
      <w:r>
        <w:rPr>
          <w:sz w:val="24"/>
          <w:szCs w:val="24"/>
        </w:rPr>
        <w:t xml:space="preserve"> Its addition of Bally’s former Jubilee Tower – renamed the Versailles Tower – puts Paris among the largest resorts. The tower is undergoing a $100 million facelift and adds 756 rooms.</w:t>
      </w:r>
    </w:p>
    <w:p w14:paraId="2ACD27B7" w14:textId="4E2FFBD2" w:rsidR="00FF085C" w:rsidRDefault="00FF085C">
      <w:pPr>
        <w:rPr>
          <w:sz w:val="24"/>
          <w:szCs w:val="24"/>
        </w:rPr>
      </w:pPr>
      <w:r w:rsidRPr="00FF085C">
        <w:rPr>
          <w:b/>
          <w:bCs/>
          <w:i/>
          <w:iCs/>
          <w:sz w:val="24"/>
          <w:szCs w:val="24"/>
        </w:rPr>
        <w:t>Circus Circus (3,773 rooms) –</w:t>
      </w:r>
      <w:r>
        <w:rPr>
          <w:sz w:val="24"/>
          <w:szCs w:val="24"/>
        </w:rPr>
        <w:t xml:space="preserve"> Considered a family-friendly resort, it offers guests the Splash Zone water playground that includes multiple slides. It also includes The Adventuredome indoor theme park, arcade &amp; midway</w:t>
      </w:r>
      <w:r w:rsidR="003703CD">
        <w:rPr>
          <w:sz w:val="24"/>
          <w:szCs w:val="24"/>
        </w:rPr>
        <w:t xml:space="preserve"> and free daily circus acts.</w:t>
      </w:r>
    </w:p>
    <w:p w14:paraId="782DF167" w14:textId="7D0344C0" w:rsidR="003703CD" w:rsidRDefault="003703CD">
      <w:pPr>
        <w:rPr>
          <w:sz w:val="24"/>
          <w:szCs w:val="24"/>
        </w:rPr>
      </w:pPr>
      <w:r w:rsidRPr="003703CD">
        <w:rPr>
          <w:b/>
          <w:bCs/>
          <w:i/>
          <w:iCs/>
          <w:sz w:val="24"/>
          <w:szCs w:val="24"/>
        </w:rPr>
        <w:t>Bellagio (3,933 rooms) –</w:t>
      </w:r>
      <w:r>
        <w:rPr>
          <w:sz w:val="24"/>
          <w:szCs w:val="24"/>
        </w:rPr>
        <w:t xml:space="preserve"> One of the Strip’s more luxurious resorts, it is known for its free Fountains of Bellagio performance. It also has more than 100,000 square feet of gaming and its pool complex includes five pools, four whirlpools and more than 50 cabanas.</w:t>
      </w:r>
    </w:p>
    <w:p w14:paraId="7801A729" w14:textId="18FB2E00" w:rsidR="003703CD" w:rsidRDefault="003703CD">
      <w:pPr>
        <w:rPr>
          <w:sz w:val="24"/>
          <w:szCs w:val="24"/>
        </w:rPr>
      </w:pPr>
      <w:r w:rsidRPr="003703CD">
        <w:rPr>
          <w:b/>
          <w:bCs/>
          <w:i/>
          <w:iCs/>
          <w:sz w:val="24"/>
          <w:szCs w:val="24"/>
        </w:rPr>
        <w:t>Caesars Palace (3,980 rooms) –</w:t>
      </w:r>
      <w:r>
        <w:rPr>
          <w:sz w:val="24"/>
          <w:szCs w:val="24"/>
        </w:rPr>
        <w:t xml:space="preserve"> Comprised of five distinct towers, it sits on 85 acres. Incoming guests are given a QR code to scan to find their rooms. It is home to the “Garden of the Gods” pool complex comprised of seven pools and swim-up blackjack.</w:t>
      </w:r>
    </w:p>
    <w:p w14:paraId="312502E0" w14:textId="4F075540" w:rsidR="003703CD" w:rsidRDefault="003703CD">
      <w:pPr>
        <w:rPr>
          <w:sz w:val="24"/>
          <w:szCs w:val="24"/>
        </w:rPr>
      </w:pPr>
      <w:r w:rsidRPr="003703CD">
        <w:rPr>
          <w:b/>
          <w:bCs/>
          <w:i/>
          <w:iCs/>
          <w:sz w:val="24"/>
          <w:szCs w:val="24"/>
        </w:rPr>
        <w:t>Excalibur</w:t>
      </w:r>
      <w:r>
        <w:rPr>
          <w:b/>
          <w:bCs/>
          <w:i/>
          <w:iCs/>
          <w:sz w:val="24"/>
          <w:szCs w:val="24"/>
        </w:rPr>
        <w:t xml:space="preserve"> (3,981 rooms)</w:t>
      </w:r>
      <w:r w:rsidRPr="003703CD">
        <w:rPr>
          <w:b/>
          <w:bCs/>
          <w:i/>
          <w:iCs/>
          <w:sz w:val="24"/>
          <w:szCs w:val="24"/>
        </w:rPr>
        <w:t xml:space="preserve"> –</w:t>
      </w:r>
      <w:r>
        <w:rPr>
          <w:sz w:val="24"/>
          <w:szCs w:val="24"/>
        </w:rPr>
        <w:t xml:space="preserve"> Return to medieval times. This more than three-decades-old resort offers a pool complex that includes four heated pools and two waterfalls.</w:t>
      </w:r>
    </w:p>
    <w:p w14:paraId="273E1C83" w14:textId="7B827CB6" w:rsidR="003703CD" w:rsidRDefault="003703CD">
      <w:pPr>
        <w:rPr>
          <w:sz w:val="24"/>
          <w:szCs w:val="24"/>
        </w:rPr>
      </w:pPr>
      <w:r w:rsidRPr="003703CD">
        <w:rPr>
          <w:b/>
          <w:bCs/>
          <w:i/>
          <w:iCs/>
          <w:sz w:val="24"/>
          <w:szCs w:val="24"/>
        </w:rPr>
        <w:t>Aria (4,004 rooms) –</w:t>
      </w:r>
      <w:r>
        <w:rPr>
          <w:sz w:val="24"/>
          <w:szCs w:val="24"/>
        </w:rPr>
        <w:t xml:space="preserve"> The largest building in the world with LEED Gold status awarded for environmental sustainability. It’s casino boasts 145 table games and 1,940 slot machines.</w:t>
      </w:r>
    </w:p>
    <w:p w14:paraId="43B6C136" w14:textId="624344EC" w:rsidR="003703CD" w:rsidRDefault="003703CD">
      <w:pPr>
        <w:rPr>
          <w:sz w:val="24"/>
          <w:szCs w:val="24"/>
        </w:rPr>
      </w:pPr>
      <w:r w:rsidRPr="003703CD">
        <w:rPr>
          <w:b/>
          <w:bCs/>
          <w:i/>
          <w:iCs/>
          <w:sz w:val="24"/>
          <w:szCs w:val="24"/>
        </w:rPr>
        <w:t>Venetian (4,028 rooms) –</w:t>
      </w:r>
      <w:r>
        <w:rPr>
          <w:sz w:val="24"/>
          <w:szCs w:val="24"/>
        </w:rPr>
        <w:t xml:space="preserve"> </w:t>
      </w:r>
      <w:r w:rsidR="00D96A6F">
        <w:rPr>
          <w:sz w:val="24"/>
          <w:szCs w:val="24"/>
        </w:rPr>
        <w:t xml:space="preserve">One of the largest </w:t>
      </w:r>
      <w:r>
        <w:rPr>
          <w:sz w:val="24"/>
          <w:szCs w:val="24"/>
        </w:rPr>
        <w:t>hotel</w:t>
      </w:r>
      <w:r w:rsidR="00D96A6F">
        <w:rPr>
          <w:sz w:val="24"/>
          <w:szCs w:val="24"/>
        </w:rPr>
        <w:t>s</w:t>
      </w:r>
      <w:r>
        <w:rPr>
          <w:sz w:val="24"/>
          <w:szCs w:val="24"/>
        </w:rPr>
        <w:t xml:space="preserve"> in Las Vegas quickly grabs your attention with canals, bridges and neighborhoods mirroring the famous Italian city. Experience the open-air piazza feel of St. Mark’s Square</w:t>
      </w:r>
      <w:r w:rsidR="00B414DC">
        <w:rPr>
          <w:sz w:val="24"/>
          <w:szCs w:val="24"/>
        </w:rPr>
        <w:t xml:space="preserve"> and the cobblestone streets of the Grand Canal Shoppes.</w:t>
      </w:r>
    </w:p>
    <w:p w14:paraId="588DC29D" w14:textId="77777777" w:rsidR="00B414DC" w:rsidRDefault="00B414DC">
      <w:pPr>
        <w:rPr>
          <w:sz w:val="24"/>
          <w:szCs w:val="24"/>
        </w:rPr>
      </w:pPr>
      <w:r w:rsidRPr="00B414DC">
        <w:rPr>
          <w:b/>
          <w:bCs/>
          <w:i/>
          <w:iCs/>
          <w:sz w:val="24"/>
          <w:szCs w:val="24"/>
        </w:rPr>
        <w:t>Luxor (4,400 rooms) –</w:t>
      </w:r>
      <w:r>
        <w:rPr>
          <w:sz w:val="24"/>
          <w:szCs w:val="24"/>
        </w:rPr>
        <w:t xml:space="preserve"> Luxor is arguably the most recognizable resort in Las Vegas. Opened 30 years ago, it includes twin 22-story towers, making it the second-biggest hotel. Noted amenities </w:t>
      </w:r>
      <w:r>
        <w:rPr>
          <w:sz w:val="24"/>
          <w:szCs w:val="24"/>
        </w:rPr>
        <w:lastRenderedPageBreak/>
        <w:t>include a five-acre pool complex, HyperX eSports Arena, Titanic: The Artifact Exhibition, Bodies … The Exhibition and Discovering King Tut’s Tomb.</w:t>
      </w:r>
    </w:p>
    <w:p w14:paraId="62D0E84E" w14:textId="45E217F9" w:rsidR="00B414DC" w:rsidRDefault="00B414DC">
      <w:pPr>
        <w:rPr>
          <w:sz w:val="24"/>
          <w:szCs w:val="24"/>
        </w:rPr>
      </w:pPr>
      <w:r w:rsidRPr="00B414DC">
        <w:rPr>
          <w:b/>
          <w:bCs/>
          <w:i/>
          <w:iCs/>
          <w:sz w:val="24"/>
          <w:szCs w:val="24"/>
        </w:rPr>
        <w:t>MGM Grand (5,044 rooms) –</w:t>
      </w:r>
      <w:r>
        <w:rPr>
          <w:sz w:val="24"/>
          <w:szCs w:val="24"/>
        </w:rPr>
        <w:t xml:space="preserve"> Sin City’s largest resort originally opened in 1993 with a “Wizard of Oz” theme. Guests are welcomed by a 45-foot-tall bronze lion statue that weighs 100,000 pounds. It boasts fo</w:t>
      </w:r>
      <w:r w:rsidR="00477E5F">
        <w:rPr>
          <w:sz w:val="24"/>
          <w:szCs w:val="24"/>
        </w:rPr>
        <w:t>u</w:t>
      </w:r>
      <w:r>
        <w:rPr>
          <w:sz w:val="24"/>
          <w:szCs w:val="24"/>
        </w:rPr>
        <w:t>r separate 30-story hotel towers, making it a behemoth among a group of massive structures.</w:t>
      </w:r>
    </w:p>
    <w:p w14:paraId="0EB67C95" w14:textId="53AD72A3" w:rsidR="00F23620" w:rsidRDefault="00F23620">
      <w:pPr>
        <w:rPr>
          <w:sz w:val="24"/>
          <w:szCs w:val="24"/>
        </w:rPr>
      </w:pPr>
    </w:p>
    <w:p w14:paraId="2DF02E5B" w14:textId="77777777" w:rsidR="00470D95" w:rsidRDefault="00470D95">
      <w:pPr>
        <w:rPr>
          <w:sz w:val="24"/>
          <w:szCs w:val="24"/>
        </w:rPr>
      </w:pPr>
    </w:p>
    <w:p w14:paraId="13D2607E" w14:textId="520BBA2D" w:rsidR="00470D95" w:rsidRPr="004F4D33" w:rsidRDefault="00303EF3">
      <w:pPr>
        <w:rPr>
          <w:sz w:val="24"/>
          <w:szCs w:val="24"/>
        </w:rPr>
      </w:pPr>
      <w:r>
        <w:rPr>
          <w:sz w:val="24"/>
          <w:szCs w:val="24"/>
        </w:rPr>
        <w:t>Cutline: GRAND SLAM – The MGM Grand boasts more than 5,000 rooms, making it the largest resort in Las Vegas. Image: benn</w:t>
      </w:r>
      <w:r w:rsidR="00B40B3B">
        <w:rPr>
          <w:sz w:val="24"/>
          <w:szCs w:val="24"/>
        </w:rPr>
        <w:t>ymarty. Adobe Stock.</w:t>
      </w:r>
    </w:p>
    <w:sectPr w:rsidR="00470D95" w:rsidRPr="004F4D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D33"/>
    <w:rsid w:val="00303EF3"/>
    <w:rsid w:val="003703CD"/>
    <w:rsid w:val="00470D95"/>
    <w:rsid w:val="00477E5F"/>
    <w:rsid w:val="004F4D33"/>
    <w:rsid w:val="008C1205"/>
    <w:rsid w:val="00B40B3B"/>
    <w:rsid w:val="00B414DC"/>
    <w:rsid w:val="00B74081"/>
    <w:rsid w:val="00D96A6F"/>
    <w:rsid w:val="00F23620"/>
    <w:rsid w:val="00FE101F"/>
    <w:rsid w:val="00FF0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58A42"/>
  <w15:chartTrackingRefBased/>
  <w15:docId w15:val="{2A96C1D5-B258-4D1B-AE9C-6225B554B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9</cp:revision>
  <dcterms:created xsi:type="dcterms:W3CDTF">2023-11-17T18:52:00Z</dcterms:created>
  <dcterms:modified xsi:type="dcterms:W3CDTF">2023-12-19T19:32:00Z</dcterms:modified>
</cp:coreProperties>
</file>